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8A8" w:rsidRDefault="00C448A8" w:rsidP="000F0C03">
      <w:pPr>
        <w:jc w:val="right"/>
      </w:pPr>
      <w:r>
        <w:t>Приложение 3 (Форма № 4)</w:t>
      </w:r>
    </w:p>
    <w:p w:rsidR="00C448A8" w:rsidRDefault="00C448A8" w:rsidP="00C448A8">
      <w:pPr>
        <w:jc w:val="center"/>
      </w:pPr>
      <w:r>
        <w:t>Отчет</w:t>
      </w:r>
    </w:p>
    <w:p w:rsidR="00C448A8" w:rsidRDefault="00C448A8" w:rsidP="00C448A8">
      <w:pPr>
        <w:jc w:val="center"/>
      </w:pPr>
      <w:r>
        <w:t xml:space="preserve">Об использовании бюджетных ассигнований  </w:t>
      </w:r>
    </w:p>
    <w:p w:rsidR="00C448A8" w:rsidRDefault="00C448A8" w:rsidP="00C448A8">
      <w:pPr>
        <w:jc w:val="center"/>
      </w:pPr>
      <w:r>
        <w:t>на реализацию муниципальной программы за 202</w:t>
      </w:r>
      <w:r w:rsidR="000650A5">
        <w:t>5</w:t>
      </w:r>
      <w:r>
        <w:t xml:space="preserve"> год</w:t>
      </w:r>
    </w:p>
    <w:p w:rsidR="004E5397" w:rsidRPr="003770C8" w:rsidRDefault="00C448A8" w:rsidP="00C448A8">
      <w:pPr>
        <w:jc w:val="center"/>
        <w:rPr>
          <w:sz w:val="16"/>
          <w:szCs w:val="16"/>
        </w:rPr>
      </w:pPr>
      <w:r>
        <w:t>«Развитие муниципального управления»</w:t>
      </w:r>
    </w:p>
    <w:tbl>
      <w:tblPr>
        <w:tblW w:w="8155" w:type="dxa"/>
        <w:tblCellSpacing w:w="5" w:type="nil"/>
        <w:tblInd w:w="1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10"/>
        <w:gridCol w:w="1582"/>
        <w:gridCol w:w="50"/>
        <w:gridCol w:w="1176"/>
        <w:gridCol w:w="50"/>
        <w:gridCol w:w="1226"/>
        <w:gridCol w:w="1134"/>
        <w:gridCol w:w="27"/>
      </w:tblGrid>
      <w:tr w:rsidR="000650A5" w:rsidRPr="003770C8" w:rsidTr="000650A5">
        <w:trPr>
          <w:gridAfter w:val="1"/>
          <w:wAfter w:w="27" w:type="dxa"/>
          <w:trHeight w:val="1930"/>
          <w:tblCellSpacing w:w="5" w:type="nil"/>
        </w:trPr>
        <w:tc>
          <w:tcPr>
            <w:tcW w:w="2910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Наименование </w:t>
            </w:r>
            <w:r w:rsidRPr="003770C8">
              <w:rPr>
                <w:sz w:val="16"/>
                <w:szCs w:val="16"/>
              </w:rPr>
              <w:br/>
              <w:t xml:space="preserve"> мероприятия 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   Источники   </w:t>
            </w:r>
            <w:r w:rsidRPr="003770C8">
              <w:rPr>
                <w:sz w:val="16"/>
                <w:szCs w:val="16"/>
              </w:rPr>
              <w:br/>
              <w:t xml:space="preserve">финансирования </w:t>
            </w:r>
          </w:p>
        </w:tc>
        <w:tc>
          <w:tcPr>
            <w:tcW w:w="1226" w:type="dxa"/>
            <w:gridSpan w:val="2"/>
          </w:tcPr>
          <w:p w:rsidR="000650A5" w:rsidRPr="002F12A3" w:rsidRDefault="000650A5" w:rsidP="00102D52">
            <w:pPr>
              <w:rPr>
                <w:sz w:val="18"/>
                <w:szCs w:val="18"/>
              </w:rPr>
            </w:pPr>
            <w:r w:rsidRPr="002F12A3">
              <w:rPr>
                <w:sz w:val="18"/>
                <w:szCs w:val="18"/>
              </w:rPr>
              <w:t>Бюджетные ассигнования план на 1 января отчетного года</w:t>
            </w:r>
          </w:p>
        </w:tc>
        <w:tc>
          <w:tcPr>
            <w:tcW w:w="1226" w:type="dxa"/>
          </w:tcPr>
          <w:p w:rsidR="000650A5" w:rsidRPr="002F12A3" w:rsidRDefault="000650A5" w:rsidP="00102D52">
            <w:pPr>
              <w:rPr>
                <w:sz w:val="18"/>
                <w:szCs w:val="18"/>
              </w:rPr>
            </w:pPr>
            <w:r w:rsidRPr="002F12A3">
              <w:rPr>
                <w:sz w:val="18"/>
                <w:szCs w:val="18"/>
              </w:rPr>
              <w:t>Бюджетные ассигнования на 31 декабря отчетного года</w:t>
            </w:r>
          </w:p>
        </w:tc>
        <w:tc>
          <w:tcPr>
            <w:tcW w:w="1134" w:type="dxa"/>
          </w:tcPr>
          <w:p w:rsidR="000650A5" w:rsidRPr="002F12A3" w:rsidRDefault="000650A5" w:rsidP="00102D52">
            <w:pPr>
              <w:rPr>
                <w:sz w:val="18"/>
                <w:szCs w:val="18"/>
              </w:rPr>
            </w:pPr>
            <w:r w:rsidRPr="002F12A3">
              <w:rPr>
                <w:sz w:val="18"/>
                <w:szCs w:val="18"/>
              </w:rPr>
              <w:t>Кассовое исполнение</w:t>
            </w:r>
          </w:p>
        </w:tc>
      </w:tr>
      <w:tr w:rsidR="000650A5" w:rsidRPr="003770C8" w:rsidTr="000650A5">
        <w:trPr>
          <w:trHeight w:val="320"/>
          <w:tblCellSpacing w:w="5" w:type="nil"/>
        </w:trPr>
        <w:tc>
          <w:tcPr>
            <w:tcW w:w="8155" w:type="dxa"/>
            <w:gridSpan w:val="8"/>
          </w:tcPr>
          <w:p w:rsidR="000650A5" w:rsidRPr="003770C8" w:rsidRDefault="000650A5" w:rsidP="00BB6DE3">
            <w:pPr>
              <w:rPr>
                <w:b/>
                <w:i/>
              </w:rPr>
            </w:pPr>
            <w:r w:rsidRPr="003770C8">
              <w:rPr>
                <w:b/>
                <w:i/>
                <w:sz w:val="22"/>
                <w:szCs w:val="22"/>
              </w:rPr>
              <w:t xml:space="preserve">Администрация Немского муниципального округа </w:t>
            </w:r>
          </w:p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0650A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осуществления управленческих функций администрации  Немского района (расходы на выплату заработной платы, материальное обеспечение)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Default="00C158D2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27613,9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37132,78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36970,4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1387,12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1387,12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3500,0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5108,64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5108,64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24013,9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30637,02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30474,64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Предоставление социальных выплат отдельным категориям граждан (обеспечение выплаты пенсии за выслугу лет лицам, замещавшим должности муниципальной службы в администрации муниципального округа)</w:t>
            </w:r>
          </w:p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Default="00C158D2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3528,1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4112,3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4098,9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3528,1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4112,3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4098,9</w:t>
            </w:r>
          </w:p>
        </w:tc>
      </w:tr>
      <w:tr w:rsidR="000650A5" w:rsidRPr="003770C8" w:rsidTr="000650A5">
        <w:trPr>
          <w:gridAfter w:val="1"/>
          <w:wAfter w:w="27" w:type="dxa"/>
          <w:trHeight w:val="544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Создание условий для эффективного выполнения служебных задач ЕДДС Немского муниципального округа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2218,1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2218,1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2155,2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2218,1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2218,10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2155,2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деятельности административной комиссии муниципального образования Немский муниципальный округ по рассмотрению дел об административных правонарушениях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Default="00C158D2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2,5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1,2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1,2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Осуществление переданных полномочий РФ по составлению списков кандидатов в присяжные заседатели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0,25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0,25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0,25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0,25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0,25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сохранности документов Архивного фонда РФ и других архивных документов, относящихся к собственности Кировской области и хранящихся в муниципальном архиве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57,8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57,8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57,8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57,8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57,8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57,8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170,5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170,5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170,5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168,8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168,8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168,8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1,7</w:t>
            </w:r>
          </w:p>
        </w:tc>
        <w:tc>
          <w:tcPr>
            <w:tcW w:w="1134" w:type="dxa"/>
          </w:tcPr>
          <w:p w:rsidR="000650A5" w:rsidRPr="003770C8" w:rsidRDefault="000650A5" w:rsidP="00A62488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,7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0650A5" w:rsidRPr="003770C8" w:rsidRDefault="00C158D2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596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Обеспечение деятельности специалиста Военно-учетного стола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Default="007D6B54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678,28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1031,01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955,01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407,88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766,61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766,61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270,4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264,4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188,4</w:t>
            </w:r>
          </w:p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0650A5" w:rsidRPr="003770C8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Pr="003770C8" w:rsidRDefault="007D6B54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5,0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5,0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  <w:p w:rsidR="000650A5" w:rsidRPr="003770C8" w:rsidRDefault="000650A5" w:rsidP="00BB6DE3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0650A5" w:rsidRPr="003770C8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trHeight w:val="435"/>
          <w:tblCellSpacing w:w="5" w:type="nil"/>
        </w:trPr>
        <w:tc>
          <w:tcPr>
            <w:tcW w:w="8155" w:type="dxa"/>
            <w:gridSpan w:val="8"/>
          </w:tcPr>
          <w:p w:rsidR="000650A5" w:rsidRPr="003770C8" w:rsidRDefault="000650A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Территориальное управление пгт.Нема Администрации Немского муниципального округа </w:t>
            </w:r>
          </w:p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0650A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 Обеспечение осуществления управленческих функций ТУ пгт. Нема администрации  Немского муниципального округа, создание условий для исполнения своих полномочий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Default="007D6B54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2286,7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4594,51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4142,27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166,29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166,29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770C8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78,1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78,1</w:t>
            </w:r>
            <w:r>
              <w:rPr>
                <w:sz w:val="16"/>
                <w:szCs w:val="16"/>
              </w:rPr>
              <w:t>2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3386,7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4350,1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3897,86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Pr="003770C8" w:rsidRDefault="007D6B54" w:rsidP="00BB6D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trHeight w:val="377"/>
          <w:tblCellSpacing w:w="5" w:type="nil"/>
        </w:trPr>
        <w:tc>
          <w:tcPr>
            <w:tcW w:w="8155" w:type="dxa"/>
            <w:gridSpan w:val="8"/>
          </w:tcPr>
          <w:p w:rsidR="000650A5" w:rsidRPr="003770C8" w:rsidRDefault="000650A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Немское сельское территориальное управление Администрации Немского муниципального округа </w:t>
            </w:r>
          </w:p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0650A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Обеспечение осуществления управленческих функций Немского сельского ТУ администрации  Немского муниципального округа, создание условий для исполнения своих полномочий  </w:t>
            </w:r>
          </w:p>
        </w:tc>
        <w:tc>
          <w:tcPr>
            <w:tcW w:w="1582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2120,6</w:t>
            </w:r>
          </w:p>
        </w:tc>
        <w:tc>
          <w:tcPr>
            <w:tcW w:w="1276" w:type="dxa"/>
            <w:gridSpan w:val="2"/>
          </w:tcPr>
          <w:p w:rsidR="000650A5" w:rsidRPr="0035489D" w:rsidRDefault="000650A5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5489D">
              <w:rPr>
                <w:b/>
                <w:sz w:val="16"/>
                <w:szCs w:val="16"/>
                <w:lang w:eastAsia="en-US"/>
              </w:rPr>
              <w:t>2797,4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2797,4</w:t>
            </w:r>
          </w:p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76" w:type="dxa"/>
            <w:gridSpan w:val="2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76" w:type="dxa"/>
            <w:gridSpan w:val="2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117,2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117,2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2120,6</w:t>
            </w:r>
          </w:p>
        </w:tc>
        <w:tc>
          <w:tcPr>
            <w:tcW w:w="1276" w:type="dxa"/>
            <w:gridSpan w:val="2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2680,2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2680,2</w:t>
            </w:r>
          </w:p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582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76" w:type="dxa"/>
            <w:gridSpan w:val="2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582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16,7</w:t>
            </w:r>
          </w:p>
        </w:tc>
        <w:tc>
          <w:tcPr>
            <w:tcW w:w="1276" w:type="dxa"/>
            <w:gridSpan w:val="2"/>
          </w:tcPr>
          <w:p w:rsidR="000650A5" w:rsidRPr="0035489D" w:rsidRDefault="000650A5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5489D">
              <w:rPr>
                <w:b/>
                <w:sz w:val="16"/>
                <w:szCs w:val="16"/>
                <w:lang w:eastAsia="en-US"/>
              </w:rPr>
              <w:t>16,7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16,7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582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76" w:type="dxa"/>
            <w:gridSpan w:val="2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582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16,53</w:t>
            </w:r>
          </w:p>
        </w:tc>
        <w:tc>
          <w:tcPr>
            <w:tcW w:w="1276" w:type="dxa"/>
            <w:gridSpan w:val="2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16,53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16,53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582" w:type="dxa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0,17</w:t>
            </w:r>
          </w:p>
        </w:tc>
        <w:tc>
          <w:tcPr>
            <w:tcW w:w="1276" w:type="dxa"/>
            <w:gridSpan w:val="2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0,17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0,17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0650A5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0650A5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</w:tr>
      <w:tr w:rsidR="000650A5" w:rsidRPr="003770C8" w:rsidTr="000650A5">
        <w:trPr>
          <w:trHeight w:val="391"/>
          <w:tblCellSpacing w:w="5" w:type="nil"/>
        </w:trPr>
        <w:tc>
          <w:tcPr>
            <w:tcW w:w="8155" w:type="dxa"/>
            <w:gridSpan w:val="8"/>
          </w:tcPr>
          <w:p w:rsidR="000650A5" w:rsidRPr="003770C8" w:rsidRDefault="000650A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Архангельское территориальное управлениеАдминистрации Немского муниципального округа </w:t>
            </w:r>
          </w:p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0650A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Обеспечение осуществления управленческих функций Архангельского ТУ администрации  Немского муниципального округа, создание условий для исполнения своих полномочий  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4547,3</w:t>
            </w:r>
          </w:p>
        </w:tc>
        <w:tc>
          <w:tcPr>
            <w:tcW w:w="1226" w:type="dxa"/>
          </w:tcPr>
          <w:p w:rsidR="000650A5" w:rsidRPr="0035489D" w:rsidRDefault="000650A5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 w:rsidRPr="0035489D">
              <w:rPr>
                <w:b/>
                <w:i/>
                <w:sz w:val="16"/>
                <w:szCs w:val="16"/>
                <w:lang w:eastAsia="en-US"/>
              </w:rPr>
              <w:t>4 771,7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 w:rsidRPr="0035489D">
              <w:rPr>
                <w:b/>
                <w:i/>
                <w:sz w:val="16"/>
                <w:szCs w:val="16"/>
                <w:lang w:eastAsia="en-US"/>
              </w:rPr>
              <w:t>4 248,5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Default="007D6B54" w:rsidP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0650A5" w:rsidRPr="0035489D" w:rsidRDefault="000650A5" w:rsidP="0035489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81,3 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81,3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4547,3</w:t>
            </w:r>
          </w:p>
        </w:tc>
        <w:tc>
          <w:tcPr>
            <w:tcW w:w="1226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4 690,4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4 167,2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5,8</w:t>
            </w:r>
          </w:p>
        </w:tc>
        <w:tc>
          <w:tcPr>
            <w:tcW w:w="1226" w:type="dxa"/>
          </w:tcPr>
          <w:p w:rsidR="000650A5" w:rsidRPr="0035489D" w:rsidRDefault="000650A5">
            <w:pPr>
              <w:spacing w:line="276" w:lineRule="auto"/>
              <w:rPr>
                <w:b/>
                <w:i/>
                <w:sz w:val="16"/>
                <w:szCs w:val="16"/>
                <w:lang w:eastAsia="en-US"/>
              </w:rPr>
            </w:pPr>
            <w:r w:rsidRPr="0035489D">
              <w:rPr>
                <w:b/>
                <w:i/>
                <w:sz w:val="16"/>
                <w:szCs w:val="16"/>
                <w:lang w:eastAsia="en-US"/>
              </w:rPr>
              <w:t>5,80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5,80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5,74</w:t>
            </w:r>
          </w:p>
        </w:tc>
        <w:tc>
          <w:tcPr>
            <w:tcW w:w="1226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5,74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5,74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0,06</w:t>
            </w:r>
          </w:p>
        </w:tc>
        <w:tc>
          <w:tcPr>
            <w:tcW w:w="1226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0,06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0,06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i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26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0650A5" w:rsidRPr="0035489D" w:rsidRDefault="000650A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5489D">
              <w:rPr>
                <w:sz w:val="16"/>
                <w:szCs w:val="16"/>
                <w:lang w:eastAsia="en-US"/>
              </w:rPr>
              <w:t>0</w:t>
            </w:r>
          </w:p>
        </w:tc>
      </w:tr>
      <w:tr w:rsidR="000650A5" w:rsidRPr="003770C8" w:rsidTr="000650A5">
        <w:trPr>
          <w:trHeight w:val="440"/>
          <w:tblCellSpacing w:w="5" w:type="nil"/>
        </w:trPr>
        <w:tc>
          <w:tcPr>
            <w:tcW w:w="8155" w:type="dxa"/>
            <w:gridSpan w:val="8"/>
          </w:tcPr>
          <w:p w:rsidR="000650A5" w:rsidRPr="003770C8" w:rsidRDefault="000650A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>Ильинское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3770C8">
              <w:rPr>
                <w:b/>
                <w:i/>
                <w:sz w:val="20"/>
                <w:szCs w:val="20"/>
              </w:rPr>
              <w:t>территориальное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3770C8">
              <w:rPr>
                <w:b/>
                <w:i/>
                <w:sz w:val="20"/>
                <w:szCs w:val="20"/>
              </w:rPr>
              <w:t xml:space="preserve">управлениеАдминистрации Немского муниципального округа </w:t>
            </w:r>
          </w:p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0650A5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 xml:space="preserve">Обеспечение осуществления управленческих функций Ильинского ТУ администрации  Немского муниципального округа, создание условий для исполнения своих полномочий  </w:t>
            </w: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 w:rsidP="00035BF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3490,19</w:t>
            </w:r>
          </w:p>
        </w:tc>
        <w:tc>
          <w:tcPr>
            <w:tcW w:w="1226" w:type="dxa"/>
          </w:tcPr>
          <w:p w:rsidR="000650A5" w:rsidRPr="0035489D" w:rsidRDefault="000650A5" w:rsidP="00035BF2">
            <w:pPr>
              <w:rPr>
                <w:b/>
                <w:sz w:val="16"/>
                <w:szCs w:val="16"/>
              </w:rPr>
            </w:pPr>
            <w:r w:rsidRPr="0035489D">
              <w:rPr>
                <w:b/>
                <w:sz w:val="16"/>
                <w:szCs w:val="16"/>
              </w:rPr>
              <w:t>4312,06</w:t>
            </w:r>
          </w:p>
        </w:tc>
        <w:tc>
          <w:tcPr>
            <w:tcW w:w="1134" w:type="dxa"/>
          </w:tcPr>
          <w:p w:rsidR="000650A5" w:rsidRPr="0035489D" w:rsidRDefault="000650A5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4278,08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 w:rsidP="00035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5489D" w:rsidRDefault="000650A5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5489D" w:rsidRDefault="000650A5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 w:rsidP="00035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5489D" w:rsidRDefault="000650A5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5489D" w:rsidRDefault="000650A5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 w:rsidP="00035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3490,19</w:t>
            </w:r>
          </w:p>
        </w:tc>
        <w:tc>
          <w:tcPr>
            <w:tcW w:w="1226" w:type="dxa"/>
          </w:tcPr>
          <w:p w:rsidR="000650A5" w:rsidRPr="0035489D" w:rsidRDefault="000650A5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4312,06</w:t>
            </w:r>
          </w:p>
        </w:tc>
        <w:tc>
          <w:tcPr>
            <w:tcW w:w="1134" w:type="dxa"/>
          </w:tcPr>
          <w:p w:rsidR="000650A5" w:rsidRPr="0035489D" w:rsidRDefault="000650A5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4278,08</w:t>
            </w:r>
          </w:p>
        </w:tc>
      </w:tr>
      <w:tr w:rsidR="000650A5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0650A5" w:rsidRPr="003770C8" w:rsidRDefault="000650A5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0650A5" w:rsidRPr="003770C8" w:rsidRDefault="000650A5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0650A5" w:rsidRPr="0035489D" w:rsidRDefault="007D6B54" w:rsidP="00035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0650A5" w:rsidRPr="0035489D" w:rsidRDefault="000650A5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650A5" w:rsidRPr="0035489D" w:rsidRDefault="000650A5" w:rsidP="00035BF2">
            <w:pPr>
              <w:rPr>
                <w:sz w:val="16"/>
                <w:szCs w:val="16"/>
              </w:rPr>
            </w:pPr>
            <w:r w:rsidRPr="0035489D">
              <w:rPr>
                <w:sz w:val="16"/>
                <w:szCs w:val="16"/>
              </w:rPr>
              <w:t>0</w:t>
            </w:r>
          </w:p>
        </w:tc>
      </w:tr>
      <w:tr w:rsidR="000650A5" w:rsidRPr="003770C8" w:rsidTr="000650A5">
        <w:trPr>
          <w:trHeight w:val="391"/>
          <w:tblCellSpacing w:w="5" w:type="nil"/>
        </w:trPr>
        <w:tc>
          <w:tcPr>
            <w:tcW w:w="8155" w:type="dxa"/>
            <w:gridSpan w:val="8"/>
          </w:tcPr>
          <w:p w:rsidR="000650A5" w:rsidRPr="003770C8" w:rsidRDefault="000650A5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Финансовое управлениеАдминистрации Немского муниципального округа </w:t>
            </w:r>
          </w:p>
          <w:p w:rsidR="000650A5" w:rsidRPr="003770C8" w:rsidRDefault="000650A5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7D6B54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7D6B54" w:rsidRPr="003770C8" w:rsidRDefault="007D6B54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632" w:type="dxa"/>
            <w:gridSpan w:val="2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7D6B54" w:rsidRPr="003770C8" w:rsidRDefault="007D6B54" w:rsidP="00102D52">
            <w:pPr>
              <w:rPr>
                <w:b/>
                <w:i/>
                <w:sz w:val="16"/>
                <w:szCs w:val="16"/>
              </w:rPr>
            </w:pPr>
            <w:r w:rsidRPr="003770C8">
              <w:rPr>
                <w:b/>
                <w:i/>
                <w:sz w:val="16"/>
                <w:szCs w:val="16"/>
              </w:rPr>
              <w:t>9,8</w:t>
            </w:r>
          </w:p>
        </w:tc>
        <w:tc>
          <w:tcPr>
            <w:tcW w:w="1226" w:type="dxa"/>
          </w:tcPr>
          <w:p w:rsidR="007D6B54" w:rsidRPr="003770C8" w:rsidRDefault="007D6B54" w:rsidP="00BB6DE3">
            <w:pPr>
              <w:rPr>
                <w:b/>
                <w:i/>
                <w:sz w:val="16"/>
                <w:szCs w:val="16"/>
              </w:rPr>
            </w:pPr>
            <w:r w:rsidRPr="003770C8">
              <w:rPr>
                <w:b/>
                <w:i/>
                <w:sz w:val="16"/>
                <w:szCs w:val="16"/>
              </w:rPr>
              <w:t>9,8</w:t>
            </w:r>
          </w:p>
        </w:tc>
        <w:tc>
          <w:tcPr>
            <w:tcW w:w="1134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9,8</w:t>
            </w:r>
          </w:p>
        </w:tc>
      </w:tr>
      <w:tr w:rsidR="007D6B54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7D6B54" w:rsidRPr="003770C8" w:rsidRDefault="007D6B54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7D6B54" w:rsidRPr="003770C8" w:rsidRDefault="007D6B54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7D6B54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7D6B54" w:rsidRPr="003770C8" w:rsidRDefault="007D6B54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7D6B54" w:rsidRPr="003770C8" w:rsidRDefault="007D6B54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9,7</w:t>
            </w:r>
          </w:p>
        </w:tc>
        <w:tc>
          <w:tcPr>
            <w:tcW w:w="1226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9,7</w:t>
            </w:r>
          </w:p>
        </w:tc>
        <w:tc>
          <w:tcPr>
            <w:tcW w:w="1134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9,7</w:t>
            </w:r>
          </w:p>
        </w:tc>
      </w:tr>
      <w:tr w:rsidR="007D6B54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7D6B54" w:rsidRPr="003770C8" w:rsidRDefault="007D6B54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7D6B54" w:rsidRPr="003770C8" w:rsidRDefault="007D6B54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0,1</w:t>
            </w:r>
          </w:p>
        </w:tc>
        <w:tc>
          <w:tcPr>
            <w:tcW w:w="1226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0,1</w:t>
            </w:r>
          </w:p>
        </w:tc>
        <w:tc>
          <w:tcPr>
            <w:tcW w:w="1134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0,1</w:t>
            </w:r>
          </w:p>
        </w:tc>
      </w:tr>
      <w:tr w:rsidR="007D6B54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7D6B54" w:rsidRPr="003770C8" w:rsidRDefault="007D6B54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7D6B54" w:rsidRPr="003770C8" w:rsidRDefault="007D6B54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7D6B54" w:rsidRPr="003770C8" w:rsidTr="000650A5">
        <w:trPr>
          <w:trHeight w:val="391"/>
          <w:tblCellSpacing w:w="5" w:type="nil"/>
        </w:trPr>
        <w:tc>
          <w:tcPr>
            <w:tcW w:w="8155" w:type="dxa"/>
            <w:gridSpan w:val="8"/>
          </w:tcPr>
          <w:p w:rsidR="007D6B54" w:rsidRPr="003770C8" w:rsidRDefault="007D6B54" w:rsidP="00BB6DE3">
            <w:pPr>
              <w:rPr>
                <w:b/>
                <w:i/>
                <w:sz w:val="20"/>
                <w:szCs w:val="20"/>
              </w:rPr>
            </w:pPr>
            <w:r w:rsidRPr="003770C8">
              <w:rPr>
                <w:b/>
                <w:i/>
                <w:sz w:val="20"/>
                <w:szCs w:val="20"/>
              </w:rPr>
              <w:t xml:space="preserve">Управление по социальным вопросам Администрации Немского муниципального округа </w:t>
            </w:r>
          </w:p>
          <w:p w:rsidR="007D6B54" w:rsidRPr="003770C8" w:rsidRDefault="007D6B54" w:rsidP="00BB6DE3">
            <w:pPr>
              <w:rPr>
                <w:b/>
                <w:i/>
                <w:sz w:val="16"/>
                <w:szCs w:val="16"/>
              </w:rPr>
            </w:pPr>
          </w:p>
        </w:tc>
      </w:tr>
      <w:tr w:rsidR="007D6B54" w:rsidRPr="003770C8" w:rsidTr="000650A5">
        <w:trPr>
          <w:gridAfter w:val="1"/>
          <w:wAfter w:w="27" w:type="dxa"/>
          <w:trHeight w:val="320"/>
          <w:tblCellSpacing w:w="5" w:type="nil"/>
        </w:trPr>
        <w:tc>
          <w:tcPr>
            <w:tcW w:w="2910" w:type="dxa"/>
            <w:vMerge w:val="restart"/>
          </w:tcPr>
          <w:p w:rsidR="007D6B54" w:rsidRPr="003770C8" w:rsidRDefault="007D6B54" w:rsidP="00BB6DE3">
            <w:pPr>
              <w:rPr>
                <w:b/>
                <w:sz w:val="16"/>
                <w:szCs w:val="16"/>
              </w:rPr>
            </w:pPr>
            <w:r w:rsidRPr="003770C8">
              <w:rPr>
                <w:b/>
                <w:sz w:val="16"/>
                <w:szCs w:val="16"/>
              </w:rPr>
              <w:t>Профессиональная подготовка, переподготовка и повышение квалификации лиц, замещающих муниципальные должности, и муниципальных служащих</w:t>
            </w:r>
          </w:p>
        </w:tc>
        <w:tc>
          <w:tcPr>
            <w:tcW w:w="1632" w:type="dxa"/>
            <w:gridSpan w:val="2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всего          </w:t>
            </w:r>
          </w:p>
        </w:tc>
        <w:tc>
          <w:tcPr>
            <w:tcW w:w="1226" w:type="dxa"/>
            <w:gridSpan w:val="2"/>
          </w:tcPr>
          <w:p w:rsidR="007D6B54" w:rsidRPr="003770C8" w:rsidRDefault="007D6B54" w:rsidP="00102D52">
            <w:pPr>
              <w:rPr>
                <w:b/>
                <w:i/>
                <w:sz w:val="16"/>
                <w:szCs w:val="16"/>
              </w:rPr>
            </w:pPr>
            <w:r w:rsidRPr="003770C8">
              <w:rPr>
                <w:b/>
                <w:i/>
                <w:sz w:val="16"/>
                <w:szCs w:val="16"/>
              </w:rPr>
              <w:t>8,2</w:t>
            </w:r>
          </w:p>
        </w:tc>
        <w:tc>
          <w:tcPr>
            <w:tcW w:w="1226" w:type="dxa"/>
          </w:tcPr>
          <w:p w:rsidR="007D6B54" w:rsidRPr="003770C8" w:rsidRDefault="007D6B54" w:rsidP="00BB6DE3">
            <w:pPr>
              <w:rPr>
                <w:b/>
                <w:i/>
                <w:sz w:val="16"/>
                <w:szCs w:val="16"/>
              </w:rPr>
            </w:pPr>
            <w:r w:rsidRPr="003770C8">
              <w:rPr>
                <w:b/>
                <w:i/>
                <w:sz w:val="16"/>
                <w:szCs w:val="16"/>
              </w:rPr>
              <w:t>8,2</w:t>
            </w:r>
          </w:p>
        </w:tc>
        <w:tc>
          <w:tcPr>
            <w:tcW w:w="1134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8,2</w:t>
            </w:r>
          </w:p>
        </w:tc>
      </w:tr>
      <w:tr w:rsidR="007D6B54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7D6B54" w:rsidRPr="003770C8" w:rsidRDefault="007D6B54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федеральный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7D6B54" w:rsidRPr="003770C8" w:rsidRDefault="007D6B54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226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  <w:tr w:rsidR="007D6B54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7D6B54" w:rsidRPr="003770C8" w:rsidRDefault="007D6B54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областной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7D6B54" w:rsidRPr="003770C8" w:rsidRDefault="007D6B54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8,12</w:t>
            </w:r>
          </w:p>
        </w:tc>
        <w:tc>
          <w:tcPr>
            <w:tcW w:w="1226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8,12</w:t>
            </w:r>
          </w:p>
        </w:tc>
        <w:tc>
          <w:tcPr>
            <w:tcW w:w="1134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8,12</w:t>
            </w:r>
          </w:p>
        </w:tc>
      </w:tr>
      <w:tr w:rsidR="007D6B54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7D6B54" w:rsidRPr="003770C8" w:rsidRDefault="007D6B54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местный        </w:t>
            </w:r>
            <w:r w:rsidRPr="003770C8">
              <w:rPr>
                <w:sz w:val="16"/>
                <w:szCs w:val="16"/>
              </w:rPr>
              <w:br/>
              <w:t xml:space="preserve">бюджет         </w:t>
            </w:r>
          </w:p>
        </w:tc>
        <w:tc>
          <w:tcPr>
            <w:tcW w:w="1226" w:type="dxa"/>
            <w:gridSpan w:val="2"/>
          </w:tcPr>
          <w:p w:rsidR="007D6B54" w:rsidRPr="003770C8" w:rsidRDefault="007D6B54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0,08</w:t>
            </w:r>
          </w:p>
        </w:tc>
        <w:tc>
          <w:tcPr>
            <w:tcW w:w="1226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0,08</w:t>
            </w:r>
          </w:p>
        </w:tc>
        <w:tc>
          <w:tcPr>
            <w:tcW w:w="1134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0,08</w:t>
            </w:r>
          </w:p>
        </w:tc>
      </w:tr>
      <w:tr w:rsidR="007D6B54" w:rsidRPr="003770C8" w:rsidTr="000650A5">
        <w:trPr>
          <w:gridAfter w:val="1"/>
          <w:wAfter w:w="27" w:type="dxa"/>
          <w:trHeight w:val="480"/>
          <w:tblCellSpacing w:w="5" w:type="nil"/>
        </w:trPr>
        <w:tc>
          <w:tcPr>
            <w:tcW w:w="2910" w:type="dxa"/>
            <w:vMerge/>
          </w:tcPr>
          <w:p w:rsidR="007D6B54" w:rsidRPr="003770C8" w:rsidRDefault="007D6B54" w:rsidP="00BB6DE3">
            <w:pPr>
              <w:rPr>
                <w:b/>
                <w:sz w:val="16"/>
                <w:szCs w:val="16"/>
              </w:rPr>
            </w:pPr>
          </w:p>
        </w:tc>
        <w:tc>
          <w:tcPr>
            <w:tcW w:w="1632" w:type="dxa"/>
            <w:gridSpan w:val="2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 xml:space="preserve">иные           </w:t>
            </w:r>
            <w:r w:rsidRPr="003770C8">
              <w:rPr>
                <w:sz w:val="16"/>
                <w:szCs w:val="16"/>
              </w:rPr>
              <w:br/>
              <w:t xml:space="preserve">внебюджетные   </w:t>
            </w:r>
            <w:r w:rsidRPr="003770C8">
              <w:rPr>
                <w:sz w:val="16"/>
                <w:szCs w:val="16"/>
              </w:rPr>
              <w:br/>
              <w:t xml:space="preserve">источники      </w:t>
            </w:r>
          </w:p>
        </w:tc>
        <w:tc>
          <w:tcPr>
            <w:tcW w:w="1226" w:type="dxa"/>
            <w:gridSpan w:val="2"/>
          </w:tcPr>
          <w:p w:rsidR="007D6B54" w:rsidRPr="003770C8" w:rsidRDefault="007D6B54" w:rsidP="00102D52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  <w:bookmarkStart w:id="0" w:name="_GoBack"/>
            <w:bookmarkEnd w:id="0"/>
          </w:p>
        </w:tc>
        <w:tc>
          <w:tcPr>
            <w:tcW w:w="1226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7D6B54" w:rsidRPr="003770C8" w:rsidRDefault="007D6B54" w:rsidP="00BB6DE3">
            <w:pPr>
              <w:rPr>
                <w:sz w:val="16"/>
                <w:szCs w:val="16"/>
              </w:rPr>
            </w:pPr>
            <w:r w:rsidRPr="003770C8">
              <w:rPr>
                <w:sz w:val="16"/>
                <w:szCs w:val="16"/>
              </w:rPr>
              <w:t>0</w:t>
            </w:r>
          </w:p>
        </w:tc>
      </w:tr>
    </w:tbl>
    <w:p w:rsidR="004E5397" w:rsidRPr="003770C8" w:rsidRDefault="004E5397" w:rsidP="004E5397">
      <w:pPr>
        <w:widowControl w:val="0"/>
        <w:autoSpaceDE w:val="0"/>
        <w:autoSpaceDN w:val="0"/>
        <w:adjustRightInd w:val="0"/>
      </w:pPr>
    </w:p>
    <w:p w:rsidR="00A25409" w:rsidRPr="003770C8" w:rsidRDefault="00E6295B" w:rsidP="000F0C03">
      <w:pPr>
        <w:ind w:left="993"/>
      </w:pPr>
      <w:r w:rsidRPr="003770C8">
        <w:t>Управляющий делами</w:t>
      </w:r>
    </w:p>
    <w:p w:rsidR="00E6295B" w:rsidRPr="003770C8" w:rsidRDefault="00E6295B" w:rsidP="000F0C03">
      <w:pPr>
        <w:ind w:left="993"/>
      </w:pPr>
      <w:r w:rsidRPr="003770C8">
        <w:t>Администрации Немского муниципального округа ______________ Л.А. Куликова</w:t>
      </w:r>
    </w:p>
    <w:p w:rsidR="00E6295B" w:rsidRPr="003770C8" w:rsidRDefault="00CD010E" w:rsidP="000F0C03">
      <w:pPr>
        <w:ind w:left="993"/>
      </w:pPr>
      <w:r>
        <w:t>01.03.2025</w:t>
      </w:r>
    </w:p>
    <w:sectPr w:rsidR="00E6295B" w:rsidRPr="003770C8" w:rsidSect="00BD6512">
      <w:pgSz w:w="11906" w:h="16838"/>
      <w:pgMar w:top="1134" w:right="28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97"/>
    <w:rsid w:val="00035BF2"/>
    <w:rsid w:val="000650A5"/>
    <w:rsid w:val="000B4E5F"/>
    <w:rsid w:val="000F0C03"/>
    <w:rsid w:val="00166C29"/>
    <w:rsid w:val="001A7BDA"/>
    <w:rsid w:val="002C7588"/>
    <w:rsid w:val="002F12A3"/>
    <w:rsid w:val="0035489D"/>
    <w:rsid w:val="003770C8"/>
    <w:rsid w:val="00456E13"/>
    <w:rsid w:val="004876B2"/>
    <w:rsid w:val="004E5397"/>
    <w:rsid w:val="00517675"/>
    <w:rsid w:val="005B59D7"/>
    <w:rsid w:val="00634877"/>
    <w:rsid w:val="00656051"/>
    <w:rsid w:val="00666025"/>
    <w:rsid w:val="006B5365"/>
    <w:rsid w:val="006D03B0"/>
    <w:rsid w:val="007D6B54"/>
    <w:rsid w:val="007E6242"/>
    <w:rsid w:val="007E6529"/>
    <w:rsid w:val="008106C2"/>
    <w:rsid w:val="00987670"/>
    <w:rsid w:val="00A14D35"/>
    <w:rsid w:val="00A22ECE"/>
    <w:rsid w:val="00A25409"/>
    <w:rsid w:val="00A62488"/>
    <w:rsid w:val="00AD0BB9"/>
    <w:rsid w:val="00AE20DB"/>
    <w:rsid w:val="00B7422B"/>
    <w:rsid w:val="00BB4820"/>
    <w:rsid w:val="00BB6DE3"/>
    <w:rsid w:val="00BD6512"/>
    <w:rsid w:val="00C158D2"/>
    <w:rsid w:val="00C448A8"/>
    <w:rsid w:val="00C53F05"/>
    <w:rsid w:val="00CD010E"/>
    <w:rsid w:val="00D03717"/>
    <w:rsid w:val="00D557D4"/>
    <w:rsid w:val="00D77DD0"/>
    <w:rsid w:val="00DB4860"/>
    <w:rsid w:val="00DD2101"/>
    <w:rsid w:val="00DF7CA3"/>
    <w:rsid w:val="00E41760"/>
    <w:rsid w:val="00E6295B"/>
    <w:rsid w:val="00F513B8"/>
    <w:rsid w:val="00F70E5A"/>
    <w:rsid w:val="00FD0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D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D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D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2026-03-06T08:23:00Z</cp:lastPrinted>
  <dcterms:created xsi:type="dcterms:W3CDTF">2026-03-06T08:53:00Z</dcterms:created>
  <dcterms:modified xsi:type="dcterms:W3CDTF">2026-03-06T09:34:00Z</dcterms:modified>
</cp:coreProperties>
</file>